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B4D01" w14:textId="77777777" w:rsidR="00F1052A" w:rsidRDefault="00F1052A" w:rsidP="00F1052A">
      <w:pPr>
        <w:pStyle w:val="NormalWeb"/>
        <w:rPr>
          <w:rStyle w:val="Strong"/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Book RECOMMENDATIONS</w:t>
      </w:r>
    </w:p>
    <w:p w14:paraId="7EF5D2FC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hyperlink r:id="rId7" w:history="1">
        <w:r>
          <w:rPr>
            <w:rStyle w:val="Hyperlink"/>
            <w:rFonts w:ascii="Tahoma" w:hAnsi="Tahoma" w:cs="Tahoma"/>
            <w:color w:val="327CBB"/>
            <w:sz w:val="18"/>
            <w:szCs w:val="18"/>
          </w:rPr>
          <w:t>https://www.goodreads.com/list/show/2681.Time_Magazine_s_All_Time_100_Novels</w:t>
        </w:r>
      </w:hyperlink>
    </w:p>
    <w:p w14:paraId="37AC1385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5F75A676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hyperlink r:id="rId8" w:history="1">
        <w:r>
          <w:rPr>
            <w:rStyle w:val="Hyperlink"/>
            <w:rFonts w:ascii="Tahoma" w:hAnsi="Tahoma" w:cs="Tahoma"/>
            <w:color w:val="327CBB"/>
            <w:sz w:val="18"/>
            <w:szCs w:val="18"/>
          </w:rPr>
          <w:t>https://thegreatestbooks.org/</w:t>
        </w:r>
      </w:hyperlink>
    </w:p>
    <w:p w14:paraId="3F7FF235" w14:textId="77777777" w:rsidR="00F1052A" w:rsidRDefault="00F1052A" w:rsidP="00F1052A"/>
    <w:p w14:paraId="2A7B9FF7" w14:textId="77777777" w:rsidR="00F1052A" w:rsidRDefault="00F1052A" w:rsidP="00F1052A">
      <w:pPr>
        <w:pStyle w:val="NormalWeb"/>
        <w:rPr>
          <w:rFonts w:ascii="Tahoma" w:hAnsi="Tahoma" w:cs="Tahoma"/>
          <w:color w:val="333333"/>
          <w:sz w:val="18"/>
          <w:szCs w:val="18"/>
        </w:rPr>
      </w:pPr>
    </w:p>
    <w:p w14:paraId="63B48FDC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What I'm Reading:</w:t>
      </w:r>
    </w:p>
    <w:p w14:paraId="20FFCF8E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2B388F06" wp14:editId="33D3AB3A">
            <wp:extent cx="1524000" cy="2314575"/>
            <wp:effectExtent l="0" t="0" r="0" b="9525"/>
            <wp:docPr id="2" name="Picture 2" descr="Creation Stories: Riots, Raves and Running a Label: Alan McG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on Stories: Riots, Raves and Running a Label: Alan McG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2BE4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The Last Book I Read:</w:t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3702913C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5A5CA5F0" wp14:editId="2F56C82C">
            <wp:extent cx="1638300" cy="2486025"/>
            <wp:effectExtent l="0" t="0" r="0" b="9525"/>
            <wp:docPr id="3" name="Picture 3" descr="Black and Blue by Anna Quind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Blue by Anna Quindl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788A889B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37B3F423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lastRenderedPageBreak/>
        <w:t> Favorite Book:</w:t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0DA9A57B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2F4A0D9D" wp14:editId="46F8FA67">
            <wp:extent cx="1514475" cy="2333625"/>
            <wp:effectExtent l="0" t="0" r="9525" b="9525"/>
            <wp:docPr id="4" name="Picture 4" descr="The Old Man and the Sea: The Hemingway Library Edition: Hemingw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Old Man and the Sea: The Hemingway Library Edition: Hemingwa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0D17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Style w:val="Strong"/>
          <w:rFonts w:ascii="Tahoma" w:hAnsi="Tahoma" w:cs="Tahoma"/>
          <w:color w:val="333333"/>
          <w:sz w:val="18"/>
          <w:szCs w:val="18"/>
        </w:rPr>
        <w:t>What I'm Reading:</w:t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2789080B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58AB2E5D" wp14:editId="3A1E83AC">
            <wp:extent cx="1495425" cy="2276475"/>
            <wp:effectExtent l="0" t="0" r="9525" b="9525"/>
            <wp:docPr id="5" name="Picture 5" descr="Calypso: Sedaris, David: 9780316392389: Amazon.co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ypso: Sedaris, David: 9780316392389: Amazon.com: Boo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5BEC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The Last Book I Read:</w:t>
      </w:r>
    </w:p>
    <w:p w14:paraId="420142FA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FAE27D0" wp14:editId="173A3799">
            <wp:extent cx="1524000" cy="2257425"/>
            <wp:effectExtent l="0" t="0" r="0" b="9525"/>
            <wp:docPr id="6" name="Picture 6" descr="The Handmaid's Tale (Graphic Novel) by Margaret Atw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Handmaid's Tale (Graphic Novel) by Margaret Atwood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4D48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 </w:t>
      </w:r>
    </w:p>
    <w:p w14:paraId="10306ABE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  <w:r>
        <w:rPr>
          <w:rStyle w:val="Strong"/>
          <w:rFonts w:ascii="Tahoma" w:hAnsi="Tahoma" w:cs="Tahoma"/>
          <w:color w:val="333333"/>
          <w:sz w:val="18"/>
          <w:szCs w:val="18"/>
        </w:rPr>
        <w:t>Favorite Book:</w:t>
      </w:r>
    </w:p>
    <w:p w14:paraId="2C7BB000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2F73A4AD" wp14:editId="02814E41">
            <wp:extent cx="1295400" cy="1962150"/>
            <wp:effectExtent l="0" t="0" r="0" b="0"/>
            <wp:docPr id="7" name="Picture 7" descr="Amazon.com: Slaughterhouse-Five: A Novel (Modern Library 100 B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Slaughterhouse-Five: A Novel (Modern Library 100 Best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B396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What I'm Reading:</w:t>
      </w:r>
    </w:p>
    <w:p w14:paraId="61C5552F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5A3B914" wp14:editId="65000736">
            <wp:extent cx="1333500" cy="2200275"/>
            <wp:effectExtent l="0" t="0" r="0" b="9525"/>
            <wp:docPr id="8" name="Picture 8" descr="The Two Towers (The Lord of the Rings, Part 2): Tolkien, J.R.R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Two Towers (The Lord of the Rings, Part 2): Tolkien, J.R.R.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E827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t>The Last Book I Read:</w:t>
      </w:r>
    </w:p>
    <w:p w14:paraId="49141894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4D219662" wp14:editId="1C92F96E">
            <wp:extent cx="1438275" cy="2152650"/>
            <wp:effectExtent l="0" t="0" r="9525" b="0"/>
            <wp:docPr id="9" name="Picture 9" descr="Amazon.com: Who Fears Death (9780756407285): Okorafor, Nnedi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: Who Fears Death (9780756407285): Okorafor, Nnedi: Book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BBA3" w14:textId="77777777" w:rsidR="00F1052A" w:rsidRDefault="00F1052A" w:rsidP="00F1052A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 </w:t>
      </w:r>
    </w:p>
    <w:sectPr w:rsidR="00F1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2A"/>
    <w:rsid w:val="00551470"/>
    <w:rsid w:val="00586E36"/>
    <w:rsid w:val="00A55546"/>
    <w:rsid w:val="00B46B30"/>
    <w:rsid w:val="00F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86F4"/>
  <w15:chartTrackingRefBased/>
  <w15:docId w15:val="{3CF886CB-3FA7-4275-8A41-F96D2EE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5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greatestbooks.org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odreads.com/list/show/2681.Time_Magazine_s_All_Time_100_Novels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5" ma:contentTypeDescription="Create a new document." ma:contentTypeScope="" ma:versionID="04075531f2212d02d1cd77f3e95cf991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54ca388e00581152665f32714519b52d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CB4D4-45E3-438B-89CB-1E3C9C367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FDA2F-E61F-4E3F-A012-DDC7E521C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501B3-0BDF-4287-9BD1-5AB9B57E3198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618022ed-c081-4e05-b613-b2e07ea67800"/>
    <ds:schemaRef ds:uri="http://purl.org/dc/dcmitype/"/>
    <ds:schemaRef ds:uri="http://schemas.openxmlformats.org/package/2006/metadata/core-properties"/>
    <ds:schemaRef ds:uri="912c21c3-1fff-4f47-810b-bcfb8133ba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Jennifer</dc:creator>
  <cp:keywords/>
  <dc:description/>
  <cp:lastModifiedBy>Murray, Jennifer</cp:lastModifiedBy>
  <cp:revision>2</cp:revision>
  <dcterms:created xsi:type="dcterms:W3CDTF">2020-08-24T20:55:00Z</dcterms:created>
  <dcterms:modified xsi:type="dcterms:W3CDTF">2020-08-24T20:59:00Z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